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9A9E" w14:textId="0BFF5155" w:rsidR="003679D7" w:rsidRPr="007C6CA0" w:rsidRDefault="003679D7" w:rsidP="003679D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6CA0">
        <w:rPr>
          <w:rFonts w:ascii="Arial" w:hAnsi="Arial" w:cs="Arial"/>
          <w:sz w:val="24"/>
          <w:szCs w:val="24"/>
        </w:rPr>
        <w:t xml:space="preserve">Template for </w:t>
      </w:r>
      <w:r w:rsidR="00FE0D22" w:rsidRPr="007C6CA0">
        <w:rPr>
          <w:rFonts w:ascii="Arial" w:hAnsi="Arial" w:cs="Arial"/>
          <w:sz w:val="24"/>
          <w:szCs w:val="24"/>
        </w:rPr>
        <w:t xml:space="preserve">families to use in sending </w:t>
      </w:r>
      <w:r w:rsidRPr="007C6CA0">
        <w:rPr>
          <w:rFonts w:ascii="Arial" w:hAnsi="Arial" w:cs="Arial"/>
          <w:sz w:val="24"/>
          <w:szCs w:val="24"/>
        </w:rPr>
        <w:t>letter to Presiding Judge on COVID-19 Issues</w:t>
      </w:r>
    </w:p>
    <w:p w14:paraId="58CE682A" w14:textId="77777777" w:rsidR="00224752" w:rsidRDefault="007C6CA0" w:rsidP="003679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AA2461" w14:textId="50F81870" w:rsidR="003679D7" w:rsidRPr="007C6CA0" w:rsidRDefault="007C6CA0" w:rsidP="00224752">
      <w:pPr>
        <w:ind w:left="576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1FA6BF19" w14:textId="2663BBAC" w:rsidR="003679D7" w:rsidRPr="007C6CA0" w:rsidRDefault="003679D7" w:rsidP="003679D7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Honorable _________</w:t>
      </w:r>
    </w:p>
    <w:p w14:paraId="5B238FD9" w14:textId="6FA27864" w:rsidR="003679D7" w:rsidRPr="007C6CA0" w:rsidRDefault="003679D7" w:rsidP="003679D7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Presiding Judge of the Juvenile Court</w:t>
      </w:r>
    </w:p>
    <w:p w14:paraId="46F192F5" w14:textId="5DE7021E" w:rsidR="003679D7" w:rsidRPr="007C6CA0" w:rsidRDefault="003679D7" w:rsidP="003679D7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_________ County</w:t>
      </w:r>
    </w:p>
    <w:p w14:paraId="02492194" w14:textId="2A6092C8" w:rsidR="003679D7" w:rsidRPr="007C6CA0" w:rsidRDefault="003679D7" w:rsidP="003679D7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Street address</w:t>
      </w:r>
    </w:p>
    <w:p w14:paraId="55EBC292" w14:textId="5094328E" w:rsidR="003679D7" w:rsidRPr="007C6CA0" w:rsidRDefault="003679D7" w:rsidP="003679D7">
      <w:pPr>
        <w:spacing w:after="0"/>
        <w:rPr>
          <w:rFonts w:ascii="Arial" w:hAnsi="Arial" w:cs="Arial"/>
          <w:sz w:val="24"/>
          <w:szCs w:val="24"/>
        </w:rPr>
      </w:pPr>
    </w:p>
    <w:p w14:paraId="6064516B" w14:textId="380FFCC2" w:rsidR="003679D7" w:rsidRPr="007C6CA0" w:rsidRDefault="003679D7" w:rsidP="00ED3DED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 xml:space="preserve">Re:  </w:t>
      </w:r>
      <w:r w:rsidR="00FE0D22" w:rsidRPr="007C6CA0">
        <w:rPr>
          <w:rFonts w:ascii="Arial" w:hAnsi="Arial" w:cs="Arial"/>
          <w:sz w:val="24"/>
          <w:szCs w:val="24"/>
        </w:rPr>
        <w:t>COVID-19 Related Treatment of ___________</w:t>
      </w:r>
      <w:r w:rsidR="007C6CA0" w:rsidRPr="007C6CA0">
        <w:rPr>
          <w:rFonts w:ascii="Arial" w:hAnsi="Arial" w:cs="Arial"/>
          <w:sz w:val="24"/>
          <w:szCs w:val="24"/>
        </w:rPr>
        <w:t>_ (</w:t>
      </w:r>
      <w:r w:rsidR="00FE0D22" w:rsidRPr="007C6CA0">
        <w:rPr>
          <w:rFonts w:ascii="Arial" w:hAnsi="Arial" w:cs="Arial"/>
          <w:sz w:val="24"/>
          <w:szCs w:val="24"/>
        </w:rPr>
        <w:t>your son or daughter’s name)</w:t>
      </w:r>
      <w:r w:rsidR="00ED3DED" w:rsidRPr="007C6CA0">
        <w:rPr>
          <w:rFonts w:ascii="Arial" w:hAnsi="Arial" w:cs="Arial"/>
          <w:sz w:val="24"/>
          <w:szCs w:val="24"/>
        </w:rPr>
        <w:t>, case n</w:t>
      </w:r>
      <w:r w:rsidR="00470355" w:rsidRPr="007C6CA0">
        <w:rPr>
          <w:rFonts w:ascii="Arial" w:hAnsi="Arial" w:cs="Arial"/>
          <w:sz w:val="24"/>
          <w:szCs w:val="24"/>
        </w:rPr>
        <w:t>o.</w:t>
      </w:r>
      <w:r w:rsidR="00ED3DED" w:rsidRPr="007C6CA0">
        <w:rPr>
          <w:rFonts w:ascii="Arial" w:hAnsi="Arial" w:cs="Arial"/>
          <w:sz w:val="24"/>
          <w:szCs w:val="24"/>
        </w:rPr>
        <w:t xml:space="preserve"> ______</w:t>
      </w:r>
    </w:p>
    <w:p w14:paraId="0C27DC15" w14:textId="7032DBCE" w:rsidR="00FE0D22" w:rsidRPr="007C6CA0" w:rsidRDefault="00FE0D22" w:rsidP="003679D7">
      <w:pPr>
        <w:spacing w:after="0"/>
        <w:rPr>
          <w:rFonts w:ascii="Arial" w:hAnsi="Arial" w:cs="Arial"/>
          <w:sz w:val="24"/>
          <w:szCs w:val="24"/>
        </w:rPr>
      </w:pPr>
    </w:p>
    <w:p w14:paraId="6A27674B" w14:textId="1751C5FD" w:rsidR="00FE0D22" w:rsidRPr="007C6CA0" w:rsidRDefault="00FE0D22" w:rsidP="003679D7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Dear Judge _________:</w:t>
      </w:r>
    </w:p>
    <w:p w14:paraId="37253B93" w14:textId="2A6B46E1" w:rsidR="00FE0D22" w:rsidRPr="007C6CA0" w:rsidRDefault="00FE0D22" w:rsidP="003679D7">
      <w:pPr>
        <w:spacing w:after="0"/>
        <w:rPr>
          <w:rFonts w:ascii="Arial" w:hAnsi="Arial" w:cs="Arial"/>
          <w:sz w:val="24"/>
          <w:szCs w:val="24"/>
        </w:rPr>
      </w:pPr>
    </w:p>
    <w:p w14:paraId="7F39EFEA" w14:textId="1CA83706" w:rsidR="003B12FF" w:rsidRPr="007C6CA0" w:rsidRDefault="000D4BAB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My/our son/daughter</w:t>
      </w:r>
      <w:r w:rsidR="00EB020A" w:rsidRPr="007C6CA0">
        <w:rPr>
          <w:rFonts w:ascii="Arial" w:hAnsi="Arial" w:cs="Arial"/>
          <w:sz w:val="24"/>
          <w:szCs w:val="24"/>
        </w:rPr>
        <w:t xml:space="preserve">, __________, </w:t>
      </w:r>
      <w:r w:rsidR="00ED3DED" w:rsidRPr="007C6CA0">
        <w:rPr>
          <w:rFonts w:ascii="Arial" w:hAnsi="Arial" w:cs="Arial"/>
          <w:sz w:val="24"/>
          <w:szCs w:val="24"/>
        </w:rPr>
        <w:t>case no ______</w:t>
      </w:r>
      <w:r w:rsidRPr="007C6CA0">
        <w:rPr>
          <w:rFonts w:ascii="Arial" w:hAnsi="Arial" w:cs="Arial"/>
          <w:sz w:val="24"/>
          <w:szCs w:val="24"/>
        </w:rPr>
        <w:t xml:space="preserve"> is currently being held in the _______ (name of Juvenile Hall or Camp).   I/we are writing because we are concerned for his/her safety in the COVID-19 pandemic</w:t>
      </w:r>
      <w:r w:rsidR="003B12FF" w:rsidRPr="007C6CA0">
        <w:rPr>
          <w:rFonts w:ascii="Arial" w:hAnsi="Arial" w:cs="Arial"/>
          <w:sz w:val="24"/>
          <w:szCs w:val="24"/>
        </w:rPr>
        <w:t xml:space="preserve">.  We are concerned that the facility is not </w:t>
      </w:r>
      <w:r w:rsidR="00165B93">
        <w:rPr>
          <w:rFonts w:ascii="Arial" w:hAnsi="Arial" w:cs="Arial"/>
          <w:sz w:val="24"/>
          <w:szCs w:val="24"/>
        </w:rPr>
        <w:t xml:space="preserve"> following</w:t>
      </w:r>
      <w:r w:rsidR="003B12FF" w:rsidRPr="007C6CA0">
        <w:rPr>
          <w:rFonts w:ascii="Arial" w:hAnsi="Arial" w:cs="Arial"/>
          <w:sz w:val="24"/>
          <w:szCs w:val="24"/>
        </w:rPr>
        <w:t xml:space="preserve"> the requirements of the Title 15 California Code of Regulations </w:t>
      </w:r>
      <w:r w:rsidR="003B12FF" w:rsidRPr="007C6CA0">
        <w:rPr>
          <w:rFonts w:ascii="Arial" w:hAnsi="Arial" w:cs="Arial"/>
          <w:i/>
          <w:iCs/>
          <w:sz w:val="24"/>
          <w:szCs w:val="24"/>
        </w:rPr>
        <w:t>Minimum Standards for Juvenile Facilities</w:t>
      </w:r>
      <w:r w:rsidR="003B12FF" w:rsidRPr="007C6CA0">
        <w:rPr>
          <w:rFonts w:ascii="Arial" w:hAnsi="Arial" w:cs="Arial"/>
          <w:sz w:val="24"/>
          <w:szCs w:val="24"/>
        </w:rPr>
        <w:t xml:space="preserve">, or the guidance on COVID-19 </w:t>
      </w:r>
      <w:r w:rsidR="00165B93">
        <w:rPr>
          <w:rFonts w:ascii="Arial" w:hAnsi="Arial" w:cs="Arial"/>
          <w:sz w:val="24"/>
          <w:szCs w:val="24"/>
        </w:rPr>
        <w:t xml:space="preserve">from </w:t>
      </w:r>
      <w:r w:rsidR="003B12FF" w:rsidRPr="007C6CA0">
        <w:rPr>
          <w:rFonts w:ascii="Arial" w:hAnsi="Arial" w:cs="Arial"/>
          <w:sz w:val="24"/>
          <w:szCs w:val="24"/>
        </w:rPr>
        <w:t xml:space="preserve"> the Board of State and Community Corrections.  We </w:t>
      </w:r>
      <w:r w:rsidR="00165B93">
        <w:rPr>
          <w:rFonts w:ascii="Arial" w:hAnsi="Arial" w:cs="Arial"/>
          <w:sz w:val="24"/>
          <w:szCs w:val="24"/>
        </w:rPr>
        <w:t>ask</w:t>
      </w:r>
      <w:r w:rsidR="003B12FF" w:rsidRPr="007C6CA0">
        <w:rPr>
          <w:rFonts w:ascii="Arial" w:hAnsi="Arial" w:cs="Arial"/>
          <w:sz w:val="24"/>
          <w:szCs w:val="24"/>
        </w:rPr>
        <w:t xml:space="preserve"> you to: </w:t>
      </w:r>
    </w:p>
    <w:p w14:paraId="20C3DA43" w14:textId="77777777" w:rsidR="00EC63C7" w:rsidRPr="007C6CA0" w:rsidRDefault="00EC63C7" w:rsidP="001D5EB4">
      <w:pPr>
        <w:spacing w:after="0"/>
        <w:rPr>
          <w:rFonts w:ascii="Arial" w:hAnsi="Arial" w:cs="Arial"/>
          <w:sz w:val="24"/>
          <w:szCs w:val="24"/>
        </w:rPr>
      </w:pPr>
    </w:p>
    <w:p w14:paraId="23BF6326" w14:textId="7905BEDA" w:rsidR="005D6301" w:rsidRPr="007C6CA0" w:rsidRDefault="003B12FF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 xml:space="preserve">1. Use </w:t>
      </w:r>
      <w:r w:rsidR="00C0196C" w:rsidRPr="007C6CA0">
        <w:rPr>
          <w:rFonts w:ascii="Arial" w:hAnsi="Arial" w:cs="Arial"/>
          <w:sz w:val="24"/>
          <w:szCs w:val="24"/>
        </w:rPr>
        <w:t xml:space="preserve">your authority </w:t>
      </w:r>
      <w:r w:rsidR="001D5EB4" w:rsidRPr="007C6CA0">
        <w:rPr>
          <w:rFonts w:ascii="Arial" w:hAnsi="Arial" w:cs="Arial"/>
          <w:sz w:val="24"/>
          <w:szCs w:val="24"/>
        </w:rPr>
        <w:t xml:space="preserve">under </w:t>
      </w:r>
      <w:r w:rsidR="005D6301" w:rsidRPr="007C6CA0">
        <w:rPr>
          <w:rFonts w:ascii="Arial" w:hAnsi="Arial" w:cs="Arial"/>
          <w:sz w:val="24"/>
          <w:szCs w:val="24"/>
        </w:rPr>
        <w:t>W</w:t>
      </w:r>
      <w:r w:rsidR="001D5EB4" w:rsidRPr="007C6CA0">
        <w:rPr>
          <w:rFonts w:ascii="Arial" w:hAnsi="Arial" w:cs="Arial"/>
          <w:sz w:val="24"/>
          <w:szCs w:val="24"/>
        </w:rPr>
        <w:t xml:space="preserve">elfare and Institutions Code section 209, </w:t>
      </w:r>
      <w:r w:rsidR="00C0196C" w:rsidRPr="007C6CA0">
        <w:rPr>
          <w:rFonts w:ascii="Arial" w:hAnsi="Arial" w:cs="Arial"/>
          <w:sz w:val="24"/>
          <w:szCs w:val="24"/>
        </w:rPr>
        <w:t>to investigate the treatment of our</w:t>
      </w:r>
      <w:r w:rsidR="009F21B6" w:rsidRPr="007C6CA0">
        <w:rPr>
          <w:rFonts w:ascii="Arial" w:hAnsi="Arial" w:cs="Arial"/>
          <w:sz w:val="24"/>
          <w:szCs w:val="24"/>
        </w:rPr>
        <w:t xml:space="preserve"> child</w:t>
      </w:r>
      <w:r w:rsidR="00C12ED1" w:rsidRPr="007C6CA0">
        <w:rPr>
          <w:rFonts w:ascii="Arial" w:hAnsi="Arial" w:cs="Arial"/>
          <w:sz w:val="24"/>
          <w:szCs w:val="24"/>
        </w:rPr>
        <w:t>, and notify the operator of the facility and the Board of State and Community Corrections</w:t>
      </w:r>
      <w:r w:rsidR="00997269" w:rsidRPr="007C6CA0">
        <w:rPr>
          <w:rFonts w:ascii="Arial" w:hAnsi="Arial" w:cs="Arial"/>
          <w:sz w:val="24"/>
          <w:szCs w:val="24"/>
        </w:rPr>
        <w:t xml:space="preserve"> </w:t>
      </w:r>
      <w:r w:rsidR="00C12ED1" w:rsidRPr="007C6CA0">
        <w:rPr>
          <w:rFonts w:ascii="Arial" w:hAnsi="Arial" w:cs="Arial"/>
          <w:sz w:val="24"/>
          <w:szCs w:val="24"/>
        </w:rPr>
        <w:t>of your findings</w:t>
      </w:r>
      <w:r w:rsidR="00EC63C7" w:rsidRPr="007C6CA0">
        <w:rPr>
          <w:rFonts w:ascii="Arial" w:hAnsi="Arial" w:cs="Arial"/>
          <w:sz w:val="24"/>
          <w:szCs w:val="24"/>
        </w:rPr>
        <w:t>; and based on your findings,</w:t>
      </w:r>
      <w:r w:rsidR="00C0196C" w:rsidRPr="007C6CA0">
        <w:rPr>
          <w:rFonts w:ascii="Arial" w:hAnsi="Arial" w:cs="Arial"/>
          <w:sz w:val="24"/>
          <w:szCs w:val="24"/>
        </w:rPr>
        <w:t xml:space="preserve">  </w:t>
      </w:r>
    </w:p>
    <w:p w14:paraId="3DD6177C" w14:textId="3B067CD6" w:rsidR="005D6301" w:rsidRPr="007C6CA0" w:rsidRDefault="003B12FF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 xml:space="preserve">2. </w:t>
      </w:r>
      <w:r w:rsidR="00EC63C7" w:rsidRPr="007C6CA0">
        <w:rPr>
          <w:rFonts w:ascii="Arial" w:hAnsi="Arial" w:cs="Arial"/>
          <w:sz w:val="24"/>
          <w:szCs w:val="24"/>
        </w:rPr>
        <w:t xml:space="preserve"> U</w:t>
      </w:r>
      <w:r w:rsidRPr="007C6CA0">
        <w:rPr>
          <w:rFonts w:ascii="Arial" w:hAnsi="Arial" w:cs="Arial"/>
          <w:sz w:val="24"/>
          <w:szCs w:val="24"/>
        </w:rPr>
        <w:t xml:space="preserve">se your authority to order </w:t>
      </w:r>
      <w:r w:rsidR="00EC63C7" w:rsidRPr="007C6CA0">
        <w:rPr>
          <w:rFonts w:ascii="Arial" w:hAnsi="Arial" w:cs="Arial"/>
          <w:sz w:val="24"/>
          <w:szCs w:val="24"/>
        </w:rPr>
        <w:t>the release of our child</w:t>
      </w:r>
      <w:r w:rsidRPr="007C6CA0">
        <w:rPr>
          <w:rFonts w:ascii="Arial" w:hAnsi="Arial" w:cs="Arial"/>
          <w:sz w:val="24"/>
          <w:szCs w:val="24"/>
        </w:rPr>
        <w:t xml:space="preserve">.  </w:t>
      </w:r>
    </w:p>
    <w:p w14:paraId="4987117C" w14:textId="77777777" w:rsidR="00EC63C7" w:rsidRPr="007C6CA0" w:rsidRDefault="00EC63C7" w:rsidP="00997269">
      <w:pPr>
        <w:spacing w:after="0"/>
        <w:rPr>
          <w:rFonts w:ascii="Arial" w:hAnsi="Arial" w:cs="Arial"/>
          <w:sz w:val="24"/>
          <w:szCs w:val="24"/>
        </w:rPr>
      </w:pPr>
    </w:p>
    <w:p w14:paraId="21A44B32" w14:textId="26368BEC" w:rsidR="00171A15" w:rsidRPr="007C6CA0" w:rsidRDefault="00165B93" w:rsidP="009972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00D84" w:rsidRPr="007C6CA0">
        <w:rPr>
          <w:rFonts w:ascii="Arial" w:hAnsi="Arial" w:cs="Arial"/>
          <w:sz w:val="24"/>
          <w:szCs w:val="24"/>
        </w:rPr>
        <w:t>Describe what you are concerned about</w:t>
      </w:r>
      <w:r w:rsidR="00997269" w:rsidRPr="007C6CA0">
        <w:rPr>
          <w:rFonts w:ascii="Arial" w:hAnsi="Arial" w:cs="Arial"/>
          <w:sz w:val="24"/>
          <w:szCs w:val="24"/>
        </w:rPr>
        <w:t xml:space="preserve"> and how you know about the problems (for example, your son or daughter told you in a phone call)</w:t>
      </w:r>
      <w:r w:rsidR="00593CED" w:rsidRPr="007C6CA0">
        <w:rPr>
          <w:rFonts w:ascii="Arial" w:hAnsi="Arial" w:cs="Arial"/>
          <w:sz w:val="24"/>
          <w:szCs w:val="24"/>
        </w:rPr>
        <w:t xml:space="preserve">. Some of the things </w:t>
      </w:r>
      <w:r>
        <w:rPr>
          <w:rFonts w:ascii="Arial" w:hAnsi="Arial" w:cs="Arial"/>
          <w:sz w:val="24"/>
          <w:szCs w:val="24"/>
        </w:rPr>
        <w:t xml:space="preserve">that are supposed to be happening </w:t>
      </w:r>
      <w:r w:rsidR="00593CED" w:rsidRPr="007C6CA0">
        <w:rPr>
          <w:rFonts w:ascii="Arial" w:hAnsi="Arial" w:cs="Arial"/>
          <w:sz w:val="24"/>
          <w:szCs w:val="24"/>
        </w:rPr>
        <w:t xml:space="preserve">are in the </w:t>
      </w:r>
      <w:r>
        <w:rPr>
          <w:rFonts w:ascii="Arial" w:hAnsi="Arial" w:cs="Arial"/>
          <w:sz w:val="24"/>
          <w:szCs w:val="24"/>
        </w:rPr>
        <w:t>BSCC</w:t>
      </w:r>
      <w:r w:rsidR="00997269" w:rsidRPr="007C6CA0">
        <w:rPr>
          <w:rFonts w:ascii="Arial" w:hAnsi="Arial" w:cs="Arial"/>
          <w:sz w:val="24"/>
          <w:szCs w:val="24"/>
        </w:rPr>
        <w:t xml:space="preserve"> guidance</w:t>
      </w:r>
      <w:r w:rsidR="0067236B">
        <w:rPr>
          <w:rFonts w:ascii="Arial" w:hAnsi="Arial" w:cs="Arial"/>
          <w:sz w:val="24"/>
          <w:szCs w:val="24"/>
        </w:rPr>
        <w:t xml:space="preserve"> (attached)</w:t>
      </w:r>
      <w:r w:rsidR="00171A15" w:rsidRPr="007C6CA0">
        <w:rPr>
          <w:rFonts w:ascii="Arial" w:hAnsi="Arial" w:cs="Arial"/>
          <w:sz w:val="24"/>
          <w:szCs w:val="24"/>
        </w:rPr>
        <w:t>.</w:t>
      </w:r>
      <w:r w:rsidR="002960FE" w:rsidRPr="007C6CA0">
        <w:rPr>
          <w:rFonts w:ascii="Arial" w:hAnsi="Arial" w:cs="Arial"/>
          <w:sz w:val="24"/>
          <w:szCs w:val="24"/>
        </w:rPr>
        <w:t xml:space="preserve"> If these things are not happening, you should say that in the letter.  Things like no sanitation, </w:t>
      </w:r>
      <w:r w:rsidR="00224752">
        <w:rPr>
          <w:rFonts w:ascii="Arial" w:hAnsi="Arial" w:cs="Arial"/>
          <w:sz w:val="24"/>
          <w:szCs w:val="24"/>
        </w:rPr>
        <w:t xml:space="preserve">no </w:t>
      </w:r>
      <w:r w:rsidR="00171A15" w:rsidRPr="007C6CA0">
        <w:rPr>
          <w:rFonts w:ascii="Arial" w:hAnsi="Arial" w:cs="Arial"/>
          <w:sz w:val="24"/>
          <w:szCs w:val="24"/>
        </w:rPr>
        <w:t xml:space="preserve">information about preventing the spread of COVID-19, </w:t>
      </w:r>
      <w:r w:rsidR="00224752">
        <w:rPr>
          <w:rFonts w:ascii="Arial" w:hAnsi="Arial" w:cs="Arial"/>
          <w:sz w:val="24"/>
          <w:szCs w:val="24"/>
        </w:rPr>
        <w:t xml:space="preserve">no </w:t>
      </w:r>
      <w:r w:rsidR="002960FE" w:rsidRPr="007C6CA0">
        <w:rPr>
          <w:rFonts w:ascii="Arial" w:hAnsi="Arial" w:cs="Arial"/>
          <w:sz w:val="24"/>
          <w:szCs w:val="24"/>
        </w:rPr>
        <w:t xml:space="preserve">social distancing, use of solitary confinement, lack of programming and education, </w:t>
      </w:r>
      <w:r w:rsidR="00224752">
        <w:rPr>
          <w:rFonts w:ascii="Arial" w:hAnsi="Arial" w:cs="Arial"/>
          <w:sz w:val="24"/>
          <w:szCs w:val="24"/>
        </w:rPr>
        <w:t xml:space="preserve">lack of </w:t>
      </w:r>
      <w:r w:rsidR="00171A15" w:rsidRPr="007C6CA0">
        <w:rPr>
          <w:rFonts w:ascii="Arial" w:hAnsi="Arial" w:cs="Arial"/>
          <w:sz w:val="24"/>
          <w:szCs w:val="24"/>
        </w:rPr>
        <w:t xml:space="preserve">alternative ways to have visits and phone calls, access to attorneys, </w:t>
      </w:r>
      <w:r w:rsidR="00224752">
        <w:rPr>
          <w:rFonts w:ascii="Arial" w:hAnsi="Arial" w:cs="Arial"/>
          <w:sz w:val="24"/>
          <w:szCs w:val="24"/>
        </w:rPr>
        <w:t xml:space="preserve">no </w:t>
      </w:r>
      <w:r w:rsidR="00171A15" w:rsidRPr="007C6CA0">
        <w:rPr>
          <w:rFonts w:ascii="Arial" w:hAnsi="Arial" w:cs="Arial"/>
          <w:sz w:val="24"/>
          <w:szCs w:val="24"/>
        </w:rPr>
        <w:t>out of cell time</w:t>
      </w:r>
      <w:r w:rsidR="000D429E" w:rsidRPr="007C6CA0">
        <w:rPr>
          <w:rFonts w:ascii="Arial" w:hAnsi="Arial" w:cs="Arial"/>
          <w:sz w:val="24"/>
          <w:szCs w:val="24"/>
        </w:rPr>
        <w:t xml:space="preserve"> </w:t>
      </w:r>
      <w:r w:rsidR="00224752">
        <w:rPr>
          <w:rFonts w:ascii="Arial" w:hAnsi="Arial" w:cs="Arial"/>
          <w:sz w:val="24"/>
          <w:szCs w:val="24"/>
        </w:rPr>
        <w:t xml:space="preserve">or </w:t>
      </w:r>
      <w:r w:rsidR="000D429E" w:rsidRPr="007C6CA0">
        <w:rPr>
          <w:rFonts w:ascii="Arial" w:hAnsi="Arial" w:cs="Arial"/>
          <w:sz w:val="24"/>
          <w:szCs w:val="24"/>
        </w:rPr>
        <w:t>time outdoors</w:t>
      </w:r>
      <w:r w:rsidR="00171A15" w:rsidRPr="007C6CA0">
        <w:rPr>
          <w:rFonts w:ascii="Arial" w:hAnsi="Arial" w:cs="Arial"/>
          <w:sz w:val="24"/>
          <w:szCs w:val="24"/>
        </w:rPr>
        <w:t xml:space="preserve">, </w:t>
      </w:r>
      <w:r w:rsidR="002960FE" w:rsidRPr="007C6CA0">
        <w:rPr>
          <w:rFonts w:ascii="Arial" w:hAnsi="Arial" w:cs="Arial"/>
          <w:sz w:val="24"/>
          <w:szCs w:val="24"/>
        </w:rPr>
        <w:t xml:space="preserve">etc. </w:t>
      </w:r>
      <w:r w:rsidR="000D429E" w:rsidRPr="007C6CA0">
        <w:rPr>
          <w:rFonts w:ascii="Arial" w:hAnsi="Arial" w:cs="Arial"/>
          <w:sz w:val="24"/>
          <w:szCs w:val="24"/>
        </w:rPr>
        <w:t xml:space="preserve">You could describe what a day is like for your child from morning to night. </w:t>
      </w:r>
    </w:p>
    <w:p w14:paraId="1CCB61FC" w14:textId="77777777" w:rsidR="00171A15" w:rsidRPr="007C6CA0" w:rsidRDefault="00171A15" w:rsidP="00997269">
      <w:pPr>
        <w:spacing w:after="0"/>
        <w:rPr>
          <w:rFonts w:ascii="Arial" w:hAnsi="Arial" w:cs="Arial"/>
          <w:sz w:val="24"/>
          <w:szCs w:val="24"/>
        </w:rPr>
      </w:pPr>
    </w:p>
    <w:p w14:paraId="3C8094E5" w14:textId="4BEC32DF" w:rsidR="009F21B6" w:rsidRPr="007C6CA0" w:rsidRDefault="00593CED" w:rsidP="001D5EB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C6CA0">
        <w:rPr>
          <w:rFonts w:ascii="Arial" w:hAnsi="Arial" w:cs="Arial"/>
          <w:sz w:val="24"/>
          <w:szCs w:val="24"/>
        </w:rPr>
        <w:t>Also,you</w:t>
      </w:r>
      <w:proofErr w:type="spellEnd"/>
      <w:r w:rsidRPr="007C6CA0">
        <w:rPr>
          <w:rFonts w:ascii="Arial" w:hAnsi="Arial" w:cs="Arial"/>
          <w:sz w:val="24"/>
          <w:szCs w:val="24"/>
        </w:rPr>
        <w:t xml:space="preserve"> could talk about the need to release your child because of health conditions such as asthma, respiratory disease, pregnancy or other conditions </w:t>
      </w:r>
      <w:r w:rsidR="00165B93">
        <w:rPr>
          <w:rFonts w:ascii="Arial" w:hAnsi="Arial" w:cs="Arial"/>
          <w:sz w:val="24"/>
          <w:szCs w:val="24"/>
        </w:rPr>
        <w:t xml:space="preserve">your child has </w:t>
      </w:r>
      <w:r w:rsidRPr="007C6CA0">
        <w:rPr>
          <w:rFonts w:ascii="Arial" w:hAnsi="Arial" w:cs="Arial"/>
          <w:sz w:val="24"/>
          <w:szCs w:val="24"/>
        </w:rPr>
        <w:t xml:space="preserve">making them vulnerable to COVID-19 complications. </w:t>
      </w:r>
      <w:r w:rsidR="00F646BC" w:rsidRPr="007C6CA0">
        <w:rPr>
          <w:rFonts w:ascii="Arial" w:hAnsi="Arial" w:cs="Arial"/>
          <w:sz w:val="24"/>
          <w:szCs w:val="24"/>
        </w:rPr>
        <w:t>Also</w:t>
      </w:r>
      <w:r w:rsidR="000D429E" w:rsidRPr="007C6CA0">
        <w:rPr>
          <w:rFonts w:ascii="Arial" w:hAnsi="Arial" w:cs="Arial"/>
          <w:sz w:val="24"/>
          <w:szCs w:val="24"/>
        </w:rPr>
        <w:t xml:space="preserve"> </w:t>
      </w:r>
      <w:r w:rsidR="00F646BC" w:rsidRPr="007C6CA0">
        <w:rPr>
          <w:rFonts w:ascii="Arial" w:hAnsi="Arial" w:cs="Arial"/>
          <w:sz w:val="24"/>
          <w:szCs w:val="24"/>
        </w:rPr>
        <w:t xml:space="preserve">you could talk about the emotional impact of being in the facility – are they afraid, anxious, depressed?  </w:t>
      </w:r>
    </w:p>
    <w:p w14:paraId="522D4138" w14:textId="77777777" w:rsidR="009F21B6" w:rsidRPr="007C6CA0" w:rsidRDefault="009F21B6" w:rsidP="001D5EB4">
      <w:pPr>
        <w:spacing w:after="0"/>
        <w:rPr>
          <w:rFonts w:ascii="Arial" w:hAnsi="Arial" w:cs="Arial"/>
          <w:sz w:val="24"/>
          <w:szCs w:val="24"/>
        </w:rPr>
      </w:pPr>
    </w:p>
    <w:p w14:paraId="77666C24" w14:textId="712BC9F0" w:rsidR="003679D7" w:rsidRPr="007C6CA0" w:rsidRDefault="009F21B6" w:rsidP="001D5EB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 xml:space="preserve">Also talk about why </w:t>
      </w:r>
      <w:r w:rsidR="00EC63C7" w:rsidRPr="007C6CA0">
        <w:rPr>
          <w:rFonts w:ascii="Arial" w:hAnsi="Arial" w:cs="Arial"/>
          <w:sz w:val="24"/>
          <w:szCs w:val="24"/>
        </w:rPr>
        <w:t>your child</w:t>
      </w:r>
      <w:r w:rsidRPr="007C6CA0">
        <w:rPr>
          <w:rFonts w:ascii="Arial" w:hAnsi="Arial" w:cs="Arial"/>
          <w:sz w:val="24"/>
          <w:szCs w:val="24"/>
        </w:rPr>
        <w:t xml:space="preserve"> should be released. Begin by saying that the facility is not keeping them safe and that you are concerned for their health and well-being. T</w:t>
      </w:r>
      <w:r w:rsidR="00F646BC" w:rsidRPr="007C6CA0">
        <w:rPr>
          <w:rFonts w:ascii="Arial" w:hAnsi="Arial" w:cs="Arial"/>
          <w:sz w:val="24"/>
          <w:szCs w:val="24"/>
        </w:rPr>
        <w:t>alk about whether they are in custody for a low</w:t>
      </w:r>
      <w:r w:rsidRPr="007C6CA0">
        <w:rPr>
          <w:rFonts w:ascii="Arial" w:hAnsi="Arial" w:cs="Arial"/>
          <w:sz w:val="24"/>
          <w:szCs w:val="24"/>
        </w:rPr>
        <w:t>-</w:t>
      </w:r>
      <w:r w:rsidR="00F646BC" w:rsidRPr="007C6CA0">
        <w:rPr>
          <w:rFonts w:ascii="Arial" w:hAnsi="Arial" w:cs="Arial"/>
          <w:sz w:val="24"/>
          <w:szCs w:val="24"/>
        </w:rPr>
        <w:t xml:space="preserve"> level violation or whether it is almost time for them to come home.  Also, </w:t>
      </w:r>
      <w:r w:rsidRPr="007C6CA0">
        <w:rPr>
          <w:rFonts w:ascii="Arial" w:hAnsi="Arial" w:cs="Arial"/>
          <w:sz w:val="24"/>
          <w:szCs w:val="24"/>
        </w:rPr>
        <w:t xml:space="preserve">if they are in a commitment program or camp, </w:t>
      </w:r>
      <w:r w:rsidR="00F646BC" w:rsidRPr="007C6CA0">
        <w:rPr>
          <w:rFonts w:ascii="Arial" w:hAnsi="Arial" w:cs="Arial"/>
          <w:sz w:val="24"/>
          <w:szCs w:val="24"/>
        </w:rPr>
        <w:t>you could</w:t>
      </w:r>
      <w:r w:rsidR="000D429E" w:rsidRPr="007C6CA0">
        <w:rPr>
          <w:rFonts w:ascii="Arial" w:hAnsi="Arial" w:cs="Arial"/>
          <w:sz w:val="24"/>
          <w:szCs w:val="24"/>
        </w:rPr>
        <w:t xml:space="preserve"> </w:t>
      </w:r>
      <w:r w:rsidR="00F646BC" w:rsidRPr="007C6CA0">
        <w:rPr>
          <w:rFonts w:ascii="Arial" w:hAnsi="Arial" w:cs="Arial"/>
          <w:sz w:val="24"/>
          <w:szCs w:val="24"/>
        </w:rPr>
        <w:lastRenderedPageBreak/>
        <w:t>say that they are being held to receive education and services, but those services are not being provided.</w:t>
      </w:r>
      <w:r w:rsidR="00165B93">
        <w:rPr>
          <w:rFonts w:ascii="Arial" w:hAnsi="Arial" w:cs="Arial"/>
          <w:sz w:val="24"/>
          <w:szCs w:val="24"/>
        </w:rPr>
        <w:t>]</w:t>
      </w:r>
      <w:r w:rsidR="00F646BC" w:rsidRPr="007C6CA0">
        <w:rPr>
          <w:rFonts w:ascii="Arial" w:hAnsi="Arial" w:cs="Arial"/>
          <w:sz w:val="24"/>
          <w:szCs w:val="24"/>
        </w:rPr>
        <w:t xml:space="preserve"> </w:t>
      </w:r>
      <w:r w:rsidR="001D5EB4" w:rsidRPr="007C6CA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228BDFF" w14:textId="7F1D7978" w:rsidR="001D5EB4" w:rsidRPr="007C6CA0" w:rsidRDefault="001D5EB4" w:rsidP="001D5EB4">
      <w:pPr>
        <w:spacing w:after="0"/>
        <w:rPr>
          <w:rFonts w:ascii="Arial" w:hAnsi="Arial" w:cs="Arial"/>
          <w:sz w:val="24"/>
          <w:szCs w:val="24"/>
        </w:rPr>
      </w:pPr>
    </w:p>
    <w:p w14:paraId="28C9DD9E" w14:textId="17EEFF80" w:rsidR="00FC3368" w:rsidRPr="007C6CA0" w:rsidRDefault="00FC3368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Please let me/us know what steps you take as a result of this letter, and your findings.  Also please let us know if you have notified the operator of the facility and the Board of State and Community Corrections</w:t>
      </w:r>
      <w:r w:rsidR="000D4BAB" w:rsidRPr="007C6CA0">
        <w:rPr>
          <w:rFonts w:ascii="Arial" w:hAnsi="Arial" w:cs="Arial"/>
          <w:sz w:val="24"/>
          <w:szCs w:val="24"/>
        </w:rPr>
        <w:t xml:space="preserve"> of any problems</w:t>
      </w:r>
      <w:r w:rsidRPr="007C6CA0">
        <w:rPr>
          <w:rFonts w:ascii="Arial" w:hAnsi="Arial" w:cs="Arial"/>
          <w:sz w:val="24"/>
          <w:szCs w:val="24"/>
        </w:rPr>
        <w:t>, as required by s</w:t>
      </w:r>
      <w:r w:rsidR="000D4BAB" w:rsidRPr="007C6CA0">
        <w:rPr>
          <w:rFonts w:ascii="Arial" w:hAnsi="Arial" w:cs="Arial"/>
          <w:sz w:val="24"/>
          <w:szCs w:val="24"/>
        </w:rPr>
        <w:t>e</w:t>
      </w:r>
      <w:r w:rsidRPr="007C6CA0">
        <w:rPr>
          <w:rFonts w:ascii="Arial" w:hAnsi="Arial" w:cs="Arial"/>
          <w:sz w:val="24"/>
          <w:szCs w:val="24"/>
        </w:rPr>
        <w:t xml:space="preserve">ction 209. </w:t>
      </w:r>
    </w:p>
    <w:p w14:paraId="46CC9E74" w14:textId="614226B7" w:rsidR="009F21B6" w:rsidRPr="007C6CA0" w:rsidRDefault="009F21B6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Thank you for you</w:t>
      </w:r>
      <w:r w:rsidR="00470355" w:rsidRPr="007C6CA0">
        <w:rPr>
          <w:rFonts w:ascii="Arial" w:hAnsi="Arial" w:cs="Arial"/>
          <w:sz w:val="24"/>
          <w:szCs w:val="24"/>
        </w:rPr>
        <w:t>r help.  Please let us know if we can provide further information to assist you.</w:t>
      </w:r>
    </w:p>
    <w:p w14:paraId="41D4209C" w14:textId="01F3CA41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</w:p>
    <w:p w14:paraId="00A2E154" w14:textId="0F890F74" w:rsidR="00470355" w:rsidRPr="007C6CA0" w:rsidRDefault="007C6CA0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Sincerely</w:t>
      </w:r>
      <w:r w:rsidR="00470355" w:rsidRPr="007C6CA0">
        <w:rPr>
          <w:rFonts w:ascii="Arial" w:hAnsi="Arial" w:cs="Arial"/>
          <w:sz w:val="24"/>
          <w:szCs w:val="24"/>
        </w:rPr>
        <w:t xml:space="preserve">, </w:t>
      </w:r>
    </w:p>
    <w:p w14:paraId="11576D53" w14:textId="6209B608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</w:p>
    <w:p w14:paraId="2999498B" w14:textId="78A71DE7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</w:p>
    <w:p w14:paraId="3E3320E7" w14:textId="4A820CAB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</w:p>
    <w:p w14:paraId="7A2CD249" w14:textId="6CFD04FC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Your name(s)</w:t>
      </w:r>
    </w:p>
    <w:p w14:paraId="41B538F3" w14:textId="214E951B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Address</w:t>
      </w:r>
    </w:p>
    <w:p w14:paraId="5EBAE7C7" w14:textId="08564ED3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Email</w:t>
      </w:r>
    </w:p>
    <w:p w14:paraId="721AA6B4" w14:textId="15A2AD96" w:rsidR="00470355" w:rsidRDefault="00470355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Telephone</w:t>
      </w:r>
    </w:p>
    <w:p w14:paraId="1CEA0699" w14:textId="590BCA69" w:rsidR="0067236B" w:rsidRDefault="0067236B" w:rsidP="001D5EB4">
      <w:pPr>
        <w:spacing w:after="0"/>
        <w:rPr>
          <w:rFonts w:ascii="Arial" w:hAnsi="Arial" w:cs="Arial"/>
          <w:sz w:val="24"/>
          <w:szCs w:val="24"/>
        </w:rPr>
      </w:pPr>
    </w:p>
    <w:p w14:paraId="34610C24" w14:textId="4A1BC7AD" w:rsidR="0067236B" w:rsidRPr="007C6CA0" w:rsidRDefault="0067236B" w:rsidP="001D5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Encls. (include the BSCC Guidance)</w:t>
      </w:r>
    </w:p>
    <w:p w14:paraId="29105E34" w14:textId="73FAA6B0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</w:p>
    <w:p w14:paraId="71D997CF" w14:textId="39A5DE33" w:rsidR="00470355" w:rsidRPr="007C6CA0" w:rsidRDefault="00470355" w:rsidP="001D5EB4">
      <w:pPr>
        <w:spacing w:after="0"/>
        <w:rPr>
          <w:rFonts w:ascii="Arial" w:hAnsi="Arial" w:cs="Arial"/>
          <w:sz w:val="24"/>
          <w:szCs w:val="24"/>
        </w:rPr>
      </w:pPr>
      <w:r w:rsidRPr="007C6CA0">
        <w:rPr>
          <w:rFonts w:ascii="Arial" w:hAnsi="Arial" w:cs="Arial"/>
          <w:sz w:val="24"/>
          <w:szCs w:val="24"/>
        </w:rPr>
        <w:t>Cc: Juvenile Justice Commission, _____, County (you can look this up online)</w:t>
      </w:r>
    </w:p>
    <w:p w14:paraId="79B064F1" w14:textId="77777777" w:rsidR="00FC3368" w:rsidRPr="007C6CA0" w:rsidRDefault="00FC3368" w:rsidP="001D5EB4">
      <w:pPr>
        <w:spacing w:after="0"/>
        <w:rPr>
          <w:rFonts w:ascii="Arial" w:hAnsi="Arial" w:cs="Arial"/>
          <w:sz w:val="24"/>
          <w:szCs w:val="24"/>
        </w:rPr>
      </w:pPr>
    </w:p>
    <w:sectPr w:rsidR="00FC3368" w:rsidRPr="007C6CA0" w:rsidSect="0022475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D7"/>
    <w:rsid w:val="00000D84"/>
    <w:rsid w:val="000D429E"/>
    <w:rsid w:val="000D4BAB"/>
    <w:rsid w:val="00165B93"/>
    <w:rsid w:val="00171A15"/>
    <w:rsid w:val="001D5EB4"/>
    <w:rsid w:val="00224752"/>
    <w:rsid w:val="002960FE"/>
    <w:rsid w:val="003679D7"/>
    <w:rsid w:val="003834BD"/>
    <w:rsid w:val="003B12FF"/>
    <w:rsid w:val="00470355"/>
    <w:rsid w:val="00593CED"/>
    <w:rsid w:val="005D6301"/>
    <w:rsid w:val="0067236B"/>
    <w:rsid w:val="007C6CA0"/>
    <w:rsid w:val="00997269"/>
    <w:rsid w:val="009F21B6"/>
    <w:rsid w:val="00C0196C"/>
    <w:rsid w:val="00C12ED1"/>
    <w:rsid w:val="00E70327"/>
    <w:rsid w:val="00EB020A"/>
    <w:rsid w:val="00EB753A"/>
    <w:rsid w:val="00EC63C7"/>
    <w:rsid w:val="00ED3DED"/>
    <w:rsid w:val="00F646BC"/>
    <w:rsid w:val="00FC3368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6218"/>
  <w15:chartTrackingRefBased/>
  <w15:docId w15:val="{290ED29B-D46A-4BBE-94ED-180964B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Burrell</dc:creator>
  <cp:keywords/>
  <dc:description/>
  <cp:lastModifiedBy>L. Richard Braucher</cp:lastModifiedBy>
  <cp:revision>2</cp:revision>
  <dcterms:created xsi:type="dcterms:W3CDTF">2020-04-14T16:24:00Z</dcterms:created>
  <dcterms:modified xsi:type="dcterms:W3CDTF">2020-04-14T16:24:00Z</dcterms:modified>
</cp:coreProperties>
</file>